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1229" w14:textId="12033E36" w:rsidR="002E0E5C" w:rsidRPr="00C602BD" w:rsidRDefault="00DA76E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Koine </w:t>
      </w:r>
      <w:r w:rsidR="00356BEF">
        <w:rPr>
          <w:rFonts w:ascii="Georgia" w:hAnsi="Georgia"/>
          <w:b/>
          <w:bCs/>
        </w:rPr>
        <w:t>Greek Alphabet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710"/>
        <w:gridCol w:w="1800"/>
      </w:tblGrid>
      <w:tr w:rsidR="00D614C0" w14:paraId="2AEDF61A" w14:textId="77777777" w:rsidTr="00892F7F">
        <w:trPr>
          <w:tblHeader/>
        </w:trPr>
        <w:tc>
          <w:tcPr>
            <w:tcW w:w="1525" w:type="dxa"/>
          </w:tcPr>
          <w:p w14:paraId="2C1B33F6" w14:textId="0D4305D9" w:rsidR="00D614C0" w:rsidRPr="008C09C1" w:rsidRDefault="008C09C1" w:rsidP="001062F4">
            <w:pPr>
              <w:spacing w:before="20" w:after="20"/>
              <w:rPr>
                <w:rFonts w:ascii="Georgia" w:hAnsi="Georgia"/>
                <w:b/>
                <w:bCs/>
              </w:rPr>
            </w:pPr>
            <w:r w:rsidRPr="008C09C1">
              <w:rPr>
                <w:rFonts w:ascii="Georgia" w:hAnsi="Georgia"/>
                <w:b/>
                <w:bCs/>
              </w:rPr>
              <w:t>Lower-case Letters</w:t>
            </w:r>
          </w:p>
        </w:tc>
        <w:tc>
          <w:tcPr>
            <w:tcW w:w="1260" w:type="dxa"/>
          </w:tcPr>
          <w:p w14:paraId="2AA524E2" w14:textId="113D2995" w:rsidR="00D614C0" w:rsidRPr="008C09C1" w:rsidRDefault="008C09C1" w:rsidP="001062F4">
            <w:pPr>
              <w:spacing w:before="20" w:after="20"/>
              <w:rPr>
                <w:rFonts w:ascii="Georgia" w:hAnsi="Georgia"/>
                <w:b/>
                <w:bCs/>
              </w:rPr>
            </w:pPr>
            <w:r w:rsidRPr="008C09C1">
              <w:rPr>
                <w:rFonts w:ascii="Georgia" w:hAnsi="Georgia"/>
                <w:b/>
                <w:bCs/>
              </w:rPr>
              <w:t xml:space="preserve">Capital </w:t>
            </w:r>
            <w:r w:rsidR="00867747">
              <w:rPr>
                <w:rFonts w:ascii="Georgia" w:hAnsi="Georgia"/>
                <w:b/>
                <w:bCs/>
              </w:rPr>
              <w:br/>
            </w:r>
            <w:r w:rsidRPr="008C09C1">
              <w:rPr>
                <w:rFonts w:ascii="Georgia" w:hAnsi="Georgia"/>
                <w:b/>
                <w:bCs/>
              </w:rPr>
              <w:t>Letters</w:t>
            </w:r>
          </w:p>
        </w:tc>
        <w:tc>
          <w:tcPr>
            <w:tcW w:w="1710" w:type="dxa"/>
          </w:tcPr>
          <w:p w14:paraId="1C84B4A4" w14:textId="2C6439F9" w:rsidR="00D614C0" w:rsidRPr="008C09C1" w:rsidRDefault="008C09C1" w:rsidP="001062F4">
            <w:pPr>
              <w:spacing w:before="20" w:after="20"/>
              <w:rPr>
                <w:rFonts w:ascii="Georgia" w:hAnsi="Georgia"/>
                <w:b/>
                <w:bCs/>
              </w:rPr>
            </w:pPr>
            <w:r w:rsidRPr="008C09C1">
              <w:rPr>
                <w:rFonts w:ascii="Georgia" w:hAnsi="Georgia"/>
                <w:b/>
                <w:bCs/>
              </w:rPr>
              <w:t>Greek Name</w:t>
            </w:r>
          </w:p>
        </w:tc>
        <w:tc>
          <w:tcPr>
            <w:tcW w:w="1800" w:type="dxa"/>
          </w:tcPr>
          <w:p w14:paraId="2A12B672" w14:textId="1F2F3E8A" w:rsidR="00D614C0" w:rsidRPr="008C09C1" w:rsidRDefault="008C09C1" w:rsidP="001062F4">
            <w:pPr>
              <w:spacing w:before="20" w:after="20"/>
              <w:rPr>
                <w:rFonts w:ascii="Georgia" w:hAnsi="Georgia"/>
                <w:b/>
                <w:bCs/>
              </w:rPr>
            </w:pPr>
            <w:r w:rsidRPr="008C09C1">
              <w:rPr>
                <w:rFonts w:ascii="Georgia" w:hAnsi="Georgia"/>
                <w:b/>
                <w:bCs/>
              </w:rPr>
              <w:t>English Name</w:t>
            </w:r>
          </w:p>
        </w:tc>
      </w:tr>
      <w:tr w:rsidR="00D614C0" w14:paraId="0D393418" w14:textId="77777777" w:rsidTr="00892F7F">
        <w:tc>
          <w:tcPr>
            <w:tcW w:w="1525" w:type="dxa"/>
          </w:tcPr>
          <w:p w14:paraId="06071040" w14:textId="6FED7582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α</w:t>
            </w:r>
          </w:p>
        </w:tc>
        <w:tc>
          <w:tcPr>
            <w:tcW w:w="1260" w:type="dxa"/>
          </w:tcPr>
          <w:p w14:paraId="580721B1" w14:textId="15655AF7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Α</w:t>
            </w:r>
          </w:p>
        </w:tc>
        <w:tc>
          <w:tcPr>
            <w:tcW w:w="1710" w:type="dxa"/>
          </w:tcPr>
          <w:p w14:paraId="24A47738" w14:textId="3F479A98" w:rsidR="00D614C0" w:rsidRPr="00660E2B" w:rsidRDefault="00660E2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αλφα</w:t>
            </w:r>
          </w:p>
        </w:tc>
        <w:tc>
          <w:tcPr>
            <w:tcW w:w="1800" w:type="dxa"/>
          </w:tcPr>
          <w:p w14:paraId="547E52BE" w14:textId="62C2F14C" w:rsidR="00D614C0" w:rsidRDefault="00AA6A5B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alpha</w:t>
            </w:r>
          </w:p>
        </w:tc>
      </w:tr>
      <w:tr w:rsidR="00D614C0" w14:paraId="7378FE99" w14:textId="77777777" w:rsidTr="00892F7F">
        <w:tc>
          <w:tcPr>
            <w:tcW w:w="1525" w:type="dxa"/>
          </w:tcPr>
          <w:p w14:paraId="669033DD" w14:textId="03C1EA86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β</w:t>
            </w:r>
          </w:p>
        </w:tc>
        <w:tc>
          <w:tcPr>
            <w:tcW w:w="1260" w:type="dxa"/>
          </w:tcPr>
          <w:p w14:paraId="45229980" w14:textId="6C5F79EA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Β</w:t>
            </w:r>
          </w:p>
        </w:tc>
        <w:tc>
          <w:tcPr>
            <w:tcW w:w="1710" w:type="dxa"/>
          </w:tcPr>
          <w:p w14:paraId="5B6792C6" w14:textId="5E28F683" w:rsidR="00D614C0" w:rsidRPr="00660E2B" w:rsidRDefault="00660E2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βητα</w:t>
            </w:r>
          </w:p>
        </w:tc>
        <w:tc>
          <w:tcPr>
            <w:tcW w:w="1800" w:type="dxa"/>
          </w:tcPr>
          <w:p w14:paraId="2F769683" w14:textId="1082B6E9" w:rsidR="00D614C0" w:rsidRDefault="00AA6A5B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beta</w:t>
            </w:r>
          </w:p>
        </w:tc>
      </w:tr>
      <w:tr w:rsidR="00D614C0" w14:paraId="19280097" w14:textId="77777777" w:rsidTr="00892F7F">
        <w:tc>
          <w:tcPr>
            <w:tcW w:w="1525" w:type="dxa"/>
          </w:tcPr>
          <w:p w14:paraId="03CC19B7" w14:textId="414ED88B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γ</w:t>
            </w:r>
          </w:p>
        </w:tc>
        <w:tc>
          <w:tcPr>
            <w:tcW w:w="1260" w:type="dxa"/>
          </w:tcPr>
          <w:p w14:paraId="480324C6" w14:textId="25D4EB17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Γ</w:t>
            </w:r>
          </w:p>
        </w:tc>
        <w:tc>
          <w:tcPr>
            <w:tcW w:w="1710" w:type="dxa"/>
          </w:tcPr>
          <w:p w14:paraId="3BA6889C" w14:textId="62EBB6E4" w:rsidR="00D614C0" w:rsidRPr="00660E2B" w:rsidRDefault="00660E2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γαμμα</w:t>
            </w:r>
          </w:p>
        </w:tc>
        <w:tc>
          <w:tcPr>
            <w:tcW w:w="1800" w:type="dxa"/>
          </w:tcPr>
          <w:p w14:paraId="7ED3A9DA" w14:textId="6B562564" w:rsidR="00D614C0" w:rsidRDefault="005504A2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gamma</w:t>
            </w:r>
          </w:p>
        </w:tc>
      </w:tr>
      <w:tr w:rsidR="00D614C0" w14:paraId="7288F1AD" w14:textId="77777777" w:rsidTr="00892F7F">
        <w:tc>
          <w:tcPr>
            <w:tcW w:w="1525" w:type="dxa"/>
          </w:tcPr>
          <w:p w14:paraId="2EAB6604" w14:textId="08D61960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δ</w:t>
            </w:r>
          </w:p>
        </w:tc>
        <w:tc>
          <w:tcPr>
            <w:tcW w:w="1260" w:type="dxa"/>
          </w:tcPr>
          <w:p w14:paraId="00757409" w14:textId="744B862D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Δ</w:t>
            </w:r>
          </w:p>
        </w:tc>
        <w:tc>
          <w:tcPr>
            <w:tcW w:w="1710" w:type="dxa"/>
          </w:tcPr>
          <w:p w14:paraId="34F122CF" w14:textId="62CE33AF" w:rsidR="00D614C0" w:rsidRPr="00660E2B" w:rsidRDefault="00660E2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δελτα</w:t>
            </w:r>
          </w:p>
        </w:tc>
        <w:tc>
          <w:tcPr>
            <w:tcW w:w="1800" w:type="dxa"/>
          </w:tcPr>
          <w:p w14:paraId="21D1391E" w14:textId="2FFA07FB" w:rsidR="00D614C0" w:rsidRDefault="005504A2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delta</w:t>
            </w:r>
          </w:p>
        </w:tc>
      </w:tr>
      <w:tr w:rsidR="00D614C0" w14:paraId="37D7C09E" w14:textId="77777777" w:rsidTr="00892F7F">
        <w:tc>
          <w:tcPr>
            <w:tcW w:w="1525" w:type="dxa"/>
          </w:tcPr>
          <w:p w14:paraId="0AAC5DC5" w14:textId="1898394A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ε</w:t>
            </w:r>
          </w:p>
        </w:tc>
        <w:tc>
          <w:tcPr>
            <w:tcW w:w="1260" w:type="dxa"/>
          </w:tcPr>
          <w:p w14:paraId="1195F741" w14:textId="10676EBA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Ε</w:t>
            </w:r>
          </w:p>
        </w:tc>
        <w:tc>
          <w:tcPr>
            <w:tcW w:w="1710" w:type="dxa"/>
          </w:tcPr>
          <w:p w14:paraId="413B444B" w14:textId="3767A4BF" w:rsidR="00D614C0" w:rsidRPr="00660E2B" w:rsidRDefault="00660E2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εψιλον</w:t>
            </w:r>
          </w:p>
        </w:tc>
        <w:tc>
          <w:tcPr>
            <w:tcW w:w="1800" w:type="dxa"/>
          </w:tcPr>
          <w:p w14:paraId="19B7B642" w14:textId="22316DE3" w:rsidR="00D614C0" w:rsidRDefault="005504A2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epsilon</w:t>
            </w:r>
          </w:p>
        </w:tc>
      </w:tr>
      <w:tr w:rsidR="00D614C0" w14:paraId="4239E63D" w14:textId="77777777" w:rsidTr="00892F7F">
        <w:tc>
          <w:tcPr>
            <w:tcW w:w="1525" w:type="dxa"/>
          </w:tcPr>
          <w:p w14:paraId="6B05418A" w14:textId="22DA9551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ζ</w:t>
            </w:r>
          </w:p>
        </w:tc>
        <w:tc>
          <w:tcPr>
            <w:tcW w:w="1260" w:type="dxa"/>
          </w:tcPr>
          <w:p w14:paraId="43B04AA9" w14:textId="10A8C5F9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Ζ</w:t>
            </w:r>
          </w:p>
        </w:tc>
        <w:tc>
          <w:tcPr>
            <w:tcW w:w="1710" w:type="dxa"/>
          </w:tcPr>
          <w:p w14:paraId="5D2D153A" w14:textId="33FF803C" w:rsidR="00D614C0" w:rsidRPr="00B712B6" w:rsidRDefault="00B712B6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ζητα</w:t>
            </w:r>
          </w:p>
        </w:tc>
        <w:tc>
          <w:tcPr>
            <w:tcW w:w="1800" w:type="dxa"/>
          </w:tcPr>
          <w:p w14:paraId="25943820" w14:textId="2DEB1FA0" w:rsidR="00D614C0" w:rsidRDefault="005504A2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zeta</w:t>
            </w:r>
          </w:p>
        </w:tc>
      </w:tr>
      <w:tr w:rsidR="00D614C0" w14:paraId="153BFB41" w14:textId="77777777" w:rsidTr="00892F7F">
        <w:tc>
          <w:tcPr>
            <w:tcW w:w="1525" w:type="dxa"/>
          </w:tcPr>
          <w:p w14:paraId="424277FE" w14:textId="471D63CF" w:rsidR="00D614C0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η</w:t>
            </w:r>
          </w:p>
        </w:tc>
        <w:tc>
          <w:tcPr>
            <w:tcW w:w="1260" w:type="dxa"/>
          </w:tcPr>
          <w:p w14:paraId="0B023035" w14:textId="13EF0D69" w:rsidR="00D614C0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Η</w:t>
            </w:r>
          </w:p>
        </w:tc>
        <w:tc>
          <w:tcPr>
            <w:tcW w:w="1710" w:type="dxa"/>
          </w:tcPr>
          <w:p w14:paraId="6E000810" w14:textId="1174A675" w:rsidR="00D614C0" w:rsidRPr="004643B8" w:rsidRDefault="004643B8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ητα</w:t>
            </w:r>
          </w:p>
        </w:tc>
        <w:tc>
          <w:tcPr>
            <w:tcW w:w="1800" w:type="dxa"/>
          </w:tcPr>
          <w:p w14:paraId="12425177" w14:textId="3E0F118B" w:rsidR="00D614C0" w:rsidRDefault="005504A2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eta</w:t>
            </w:r>
          </w:p>
        </w:tc>
      </w:tr>
      <w:tr w:rsidR="005504A2" w14:paraId="0C784F3F" w14:textId="77777777" w:rsidTr="00892F7F">
        <w:tc>
          <w:tcPr>
            <w:tcW w:w="1525" w:type="dxa"/>
          </w:tcPr>
          <w:p w14:paraId="2F024299" w14:textId="3EE8249F" w:rsidR="005504A2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θ</w:t>
            </w:r>
          </w:p>
        </w:tc>
        <w:tc>
          <w:tcPr>
            <w:tcW w:w="1260" w:type="dxa"/>
          </w:tcPr>
          <w:p w14:paraId="04C1BA3B" w14:textId="7565B0AA" w:rsidR="005504A2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Θ</w:t>
            </w:r>
          </w:p>
        </w:tc>
        <w:tc>
          <w:tcPr>
            <w:tcW w:w="1710" w:type="dxa"/>
          </w:tcPr>
          <w:p w14:paraId="17122A53" w14:textId="41DFD2E7" w:rsidR="005504A2" w:rsidRPr="004643B8" w:rsidRDefault="004643B8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θητα</w:t>
            </w:r>
          </w:p>
        </w:tc>
        <w:tc>
          <w:tcPr>
            <w:tcW w:w="1800" w:type="dxa"/>
          </w:tcPr>
          <w:p w14:paraId="2EEE712B" w14:textId="4A565ACC" w:rsidR="005504A2" w:rsidRDefault="003964A9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theta</w:t>
            </w:r>
          </w:p>
        </w:tc>
      </w:tr>
      <w:tr w:rsidR="003964A9" w14:paraId="4DD1825A" w14:textId="77777777" w:rsidTr="00892F7F">
        <w:tc>
          <w:tcPr>
            <w:tcW w:w="1525" w:type="dxa"/>
          </w:tcPr>
          <w:p w14:paraId="7D37C39D" w14:textId="6AD1C9B1" w:rsidR="003964A9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ι</w:t>
            </w:r>
          </w:p>
        </w:tc>
        <w:tc>
          <w:tcPr>
            <w:tcW w:w="1260" w:type="dxa"/>
          </w:tcPr>
          <w:p w14:paraId="5F5847FB" w14:textId="59376E3B" w:rsidR="003964A9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Ι</w:t>
            </w:r>
          </w:p>
        </w:tc>
        <w:tc>
          <w:tcPr>
            <w:tcW w:w="1710" w:type="dxa"/>
          </w:tcPr>
          <w:p w14:paraId="58CE6264" w14:textId="0B590835" w:rsidR="003964A9" w:rsidRPr="004643B8" w:rsidRDefault="004643B8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ιωτα</w:t>
            </w:r>
          </w:p>
        </w:tc>
        <w:tc>
          <w:tcPr>
            <w:tcW w:w="1800" w:type="dxa"/>
          </w:tcPr>
          <w:p w14:paraId="00A179FD" w14:textId="1DD3E6D5" w:rsidR="003964A9" w:rsidRDefault="003964A9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iota</w:t>
            </w:r>
          </w:p>
        </w:tc>
      </w:tr>
      <w:tr w:rsidR="003964A9" w14:paraId="58598D36" w14:textId="77777777" w:rsidTr="00892F7F">
        <w:tc>
          <w:tcPr>
            <w:tcW w:w="1525" w:type="dxa"/>
          </w:tcPr>
          <w:p w14:paraId="1E8002AA" w14:textId="0D33801E" w:rsidR="003964A9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κ</w:t>
            </w:r>
          </w:p>
        </w:tc>
        <w:tc>
          <w:tcPr>
            <w:tcW w:w="1260" w:type="dxa"/>
          </w:tcPr>
          <w:p w14:paraId="2FF2FDF0" w14:textId="3E8CC3BF" w:rsidR="003964A9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Κ</w:t>
            </w:r>
          </w:p>
        </w:tc>
        <w:tc>
          <w:tcPr>
            <w:tcW w:w="1710" w:type="dxa"/>
          </w:tcPr>
          <w:p w14:paraId="1804B349" w14:textId="7D31F36C" w:rsidR="003964A9" w:rsidRPr="004643B8" w:rsidRDefault="004643B8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καππα</w:t>
            </w:r>
          </w:p>
        </w:tc>
        <w:tc>
          <w:tcPr>
            <w:tcW w:w="1800" w:type="dxa"/>
          </w:tcPr>
          <w:p w14:paraId="075EBBDC" w14:textId="4D549F53" w:rsidR="003964A9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kappa</w:t>
            </w:r>
          </w:p>
        </w:tc>
      </w:tr>
      <w:tr w:rsidR="003964A9" w14:paraId="5AF5289D" w14:textId="77777777" w:rsidTr="00892F7F">
        <w:tc>
          <w:tcPr>
            <w:tcW w:w="1525" w:type="dxa"/>
          </w:tcPr>
          <w:p w14:paraId="74FF37CA" w14:textId="0BC6B945" w:rsidR="003964A9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λ</w:t>
            </w:r>
          </w:p>
        </w:tc>
        <w:tc>
          <w:tcPr>
            <w:tcW w:w="1260" w:type="dxa"/>
          </w:tcPr>
          <w:p w14:paraId="7E0C3139" w14:textId="393E48F5" w:rsidR="003964A9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Λ</w:t>
            </w:r>
          </w:p>
        </w:tc>
        <w:tc>
          <w:tcPr>
            <w:tcW w:w="1710" w:type="dxa"/>
          </w:tcPr>
          <w:p w14:paraId="34C946D4" w14:textId="628AC76D" w:rsidR="003964A9" w:rsidRPr="006A2644" w:rsidRDefault="006A264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λαμβδα</w:t>
            </w:r>
          </w:p>
        </w:tc>
        <w:tc>
          <w:tcPr>
            <w:tcW w:w="1800" w:type="dxa"/>
          </w:tcPr>
          <w:p w14:paraId="28AEF4E1" w14:textId="0A434D2C" w:rsidR="003964A9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lamda</w:t>
            </w:r>
          </w:p>
        </w:tc>
      </w:tr>
      <w:tr w:rsidR="00315A7E" w14:paraId="32285AD8" w14:textId="77777777" w:rsidTr="00892F7F">
        <w:tc>
          <w:tcPr>
            <w:tcW w:w="1525" w:type="dxa"/>
          </w:tcPr>
          <w:p w14:paraId="4A27D9EE" w14:textId="61BE52A6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μ</w:t>
            </w:r>
          </w:p>
        </w:tc>
        <w:tc>
          <w:tcPr>
            <w:tcW w:w="1260" w:type="dxa"/>
          </w:tcPr>
          <w:p w14:paraId="75E06270" w14:textId="2581BF4A" w:rsidR="00315A7E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Μ</w:t>
            </w:r>
          </w:p>
        </w:tc>
        <w:tc>
          <w:tcPr>
            <w:tcW w:w="1710" w:type="dxa"/>
          </w:tcPr>
          <w:p w14:paraId="3C2D60DE" w14:textId="05B5035C" w:rsidR="00315A7E" w:rsidRPr="006A2644" w:rsidRDefault="006A264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μυ</w:t>
            </w:r>
          </w:p>
        </w:tc>
        <w:tc>
          <w:tcPr>
            <w:tcW w:w="1800" w:type="dxa"/>
          </w:tcPr>
          <w:p w14:paraId="33E9F9FE" w14:textId="7FB50FDF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</w:t>
            </w:r>
          </w:p>
        </w:tc>
      </w:tr>
      <w:tr w:rsidR="00315A7E" w14:paraId="6AC73BC1" w14:textId="77777777" w:rsidTr="00892F7F">
        <w:tc>
          <w:tcPr>
            <w:tcW w:w="1525" w:type="dxa"/>
          </w:tcPr>
          <w:p w14:paraId="6CE8D45F" w14:textId="5D758830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ν</w:t>
            </w:r>
          </w:p>
        </w:tc>
        <w:tc>
          <w:tcPr>
            <w:tcW w:w="1260" w:type="dxa"/>
          </w:tcPr>
          <w:p w14:paraId="3B2832EE" w14:textId="616C779E" w:rsidR="00315A7E" w:rsidRPr="00E30FDF" w:rsidRDefault="00E30FDF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Ν</w:t>
            </w:r>
          </w:p>
        </w:tc>
        <w:tc>
          <w:tcPr>
            <w:tcW w:w="1710" w:type="dxa"/>
          </w:tcPr>
          <w:p w14:paraId="10369607" w14:textId="3DFCCB2F" w:rsidR="00315A7E" w:rsidRPr="006A2644" w:rsidRDefault="006A264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νυ</w:t>
            </w:r>
          </w:p>
        </w:tc>
        <w:tc>
          <w:tcPr>
            <w:tcW w:w="1800" w:type="dxa"/>
          </w:tcPr>
          <w:p w14:paraId="19263B8C" w14:textId="21A90302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</w:t>
            </w:r>
          </w:p>
        </w:tc>
      </w:tr>
      <w:tr w:rsidR="00315A7E" w14:paraId="2D1F7238" w14:textId="77777777" w:rsidTr="00892F7F">
        <w:tc>
          <w:tcPr>
            <w:tcW w:w="1525" w:type="dxa"/>
          </w:tcPr>
          <w:p w14:paraId="6D5D098A" w14:textId="22EB67B2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ξ</w:t>
            </w:r>
          </w:p>
        </w:tc>
        <w:tc>
          <w:tcPr>
            <w:tcW w:w="1260" w:type="dxa"/>
          </w:tcPr>
          <w:p w14:paraId="2543DC7C" w14:textId="528E4B15" w:rsidR="00315A7E" w:rsidRPr="00A515A3" w:rsidRDefault="00F85AE2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Ξ</w:t>
            </w:r>
          </w:p>
        </w:tc>
        <w:tc>
          <w:tcPr>
            <w:tcW w:w="1710" w:type="dxa"/>
          </w:tcPr>
          <w:p w14:paraId="376E4382" w14:textId="2B3BAC1B" w:rsidR="00315A7E" w:rsidRPr="006A2644" w:rsidRDefault="006A264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ξι</w:t>
            </w:r>
          </w:p>
        </w:tc>
        <w:tc>
          <w:tcPr>
            <w:tcW w:w="1800" w:type="dxa"/>
          </w:tcPr>
          <w:p w14:paraId="1C20B07D" w14:textId="431A6287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xi (ksi)</w:t>
            </w:r>
          </w:p>
        </w:tc>
      </w:tr>
      <w:tr w:rsidR="00315A7E" w14:paraId="2E012FC9" w14:textId="77777777" w:rsidTr="00892F7F">
        <w:tc>
          <w:tcPr>
            <w:tcW w:w="1525" w:type="dxa"/>
          </w:tcPr>
          <w:p w14:paraId="3669AD76" w14:textId="3BF5EDFB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</w:t>
            </w:r>
          </w:p>
        </w:tc>
        <w:tc>
          <w:tcPr>
            <w:tcW w:w="1260" w:type="dxa"/>
          </w:tcPr>
          <w:p w14:paraId="0F30630F" w14:textId="382D8B50" w:rsidR="00315A7E" w:rsidRPr="00A80364" w:rsidRDefault="00A8036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</w:t>
            </w:r>
          </w:p>
        </w:tc>
        <w:tc>
          <w:tcPr>
            <w:tcW w:w="1710" w:type="dxa"/>
          </w:tcPr>
          <w:p w14:paraId="4E54EC19" w14:textId="47F6B7B0" w:rsidR="00315A7E" w:rsidRPr="006A2644" w:rsidRDefault="006A264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ομικρον</w:t>
            </w:r>
          </w:p>
        </w:tc>
        <w:tc>
          <w:tcPr>
            <w:tcW w:w="1800" w:type="dxa"/>
          </w:tcPr>
          <w:p w14:paraId="2AF25705" w14:textId="2C4E6F30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omicron</w:t>
            </w:r>
          </w:p>
        </w:tc>
      </w:tr>
      <w:tr w:rsidR="00315A7E" w14:paraId="5F14B9E3" w14:textId="77777777" w:rsidTr="00892F7F">
        <w:tc>
          <w:tcPr>
            <w:tcW w:w="1525" w:type="dxa"/>
          </w:tcPr>
          <w:p w14:paraId="4A2F70F9" w14:textId="64B7999D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π</w:t>
            </w:r>
          </w:p>
        </w:tc>
        <w:tc>
          <w:tcPr>
            <w:tcW w:w="1260" w:type="dxa"/>
          </w:tcPr>
          <w:p w14:paraId="190DF007" w14:textId="71788905" w:rsidR="00315A7E" w:rsidRPr="00A80364" w:rsidRDefault="00A8036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Π</w:t>
            </w:r>
          </w:p>
        </w:tc>
        <w:tc>
          <w:tcPr>
            <w:tcW w:w="1710" w:type="dxa"/>
          </w:tcPr>
          <w:p w14:paraId="46BE01C7" w14:textId="2CCC3D42" w:rsidR="00315A7E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πι</w:t>
            </w:r>
          </w:p>
        </w:tc>
        <w:tc>
          <w:tcPr>
            <w:tcW w:w="1800" w:type="dxa"/>
          </w:tcPr>
          <w:p w14:paraId="025702D8" w14:textId="4E8A4F8E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</w:t>
            </w:r>
          </w:p>
        </w:tc>
      </w:tr>
      <w:tr w:rsidR="00315A7E" w14:paraId="61F1008B" w14:textId="77777777" w:rsidTr="00892F7F">
        <w:tc>
          <w:tcPr>
            <w:tcW w:w="1525" w:type="dxa"/>
          </w:tcPr>
          <w:p w14:paraId="06236D96" w14:textId="728CF74C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ρ</w:t>
            </w:r>
          </w:p>
        </w:tc>
        <w:tc>
          <w:tcPr>
            <w:tcW w:w="1260" w:type="dxa"/>
          </w:tcPr>
          <w:p w14:paraId="182FC7B8" w14:textId="6337DF25" w:rsidR="00315A7E" w:rsidRPr="00A80364" w:rsidRDefault="00A8036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Ρ</w:t>
            </w:r>
          </w:p>
        </w:tc>
        <w:tc>
          <w:tcPr>
            <w:tcW w:w="1710" w:type="dxa"/>
          </w:tcPr>
          <w:p w14:paraId="7C0DA878" w14:textId="4669A512" w:rsidR="00315A7E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ρω</w:t>
            </w:r>
          </w:p>
        </w:tc>
        <w:tc>
          <w:tcPr>
            <w:tcW w:w="1800" w:type="dxa"/>
          </w:tcPr>
          <w:p w14:paraId="33050080" w14:textId="527DCD2B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rho</w:t>
            </w:r>
          </w:p>
        </w:tc>
      </w:tr>
      <w:tr w:rsidR="00315A7E" w14:paraId="686CD8B4" w14:textId="77777777" w:rsidTr="00892F7F">
        <w:tc>
          <w:tcPr>
            <w:tcW w:w="1525" w:type="dxa"/>
          </w:tcPr>
          <w:p w14:paraId="5645CFCE" w14:textId="24F80197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σ</w:t>
            </w:r>
          </w:p>
        </w:tc>
        <w:tc>
          <w:tcPr>
            <w:tcW w:w="1260" w:type="dxa"/>
          </w:tcPr>
          <w:p w14:paraId="4F41E9BA" w14:textId="27C24759" w:rsidR="00315A7E" w:rsidRPr="00A80364" w:rsidRDefault="00A8036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Σ</w:t>
            </w:r>
          </w:p>
        </w:tc>
        <w:tc>
          <w:tcPr>
            <w:tcW w:w="1710" w:type="dxa"/>
          </w:tcPr>
          <w:p w14:paraId="2EB060E2" w14:textId="4E2BA52E" w:rsidR="00315A7E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σιγμα</w:t>
            </w:r>
          </w:p>
        </w:tc>
        <w:tc>
          <w:tcPr>
            <w:tcW w:w="1800" w:type="dxa"/>
          </w:tcPr>
          <w:p w14:paraId="3F818F8D" w14:textId="4E0F9D7B" w:rsidR="00315A7E" w:rsidRDefault="00315A7E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sigma</w:t>
            </w:r>
          </w:p>
        </w:tc>
      </w:tr>
      <w:tr w:rsidR="00315A7E" w14:paraId="3E0D1400" w14:textId="77777777" w:rsidTr="00892F7F">
        <w:tc>
          <w:tcPr>
            <w:tcW w:w="1525" w:type="dxa"/>
          </w:tcPr>
          <w:p w14:paraId="3CA008A6" w14:textId="5961D5BF" w:rsidR="00315A7E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τ</w:t>
            </w:r>
          </w:p>
        </w:tc>
        <w:tc>
          <w:tcPr>
            <w:tcW w:w="1260" w:type="dxa"/>
          </w:tcPr>
          <w:p w14:paraId="6278A43D" w14:textId="4802A009" w:rsidR="00315A7E" w:rsidRPr="00A80364" w:rsidRDefault="00A80364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Τ</w:t>
            </w:r>
          </w:p>
        </w:tc>
        <w:tc>
          <w:tcPr>
            <w:tcW w:w="1710" w:type="dxa"/>
          </w:tcPr>
          <w:p w14:paraId="4941B37E" w14:textId="563F0A5C" w:rsidR="00315A7E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ταυ</w:t>
            </w:r>
          </w:p>
        </w:tc>
        <w:tc>
          <w:tcPr>
            <w:tcW w:w="1800" w:type="dxa"/>
          </w:tcPr>
          <w:p w14:paraId="788FC1DC" w14:textId="449CA72F" w:rsidR="00315A7E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tau</w:t>
            </w:r>
          </w:p>
        </w:tc>
      </w:tr>
      <w:tr w:rsidR="00D55D15" w14:paraId="13045A57" w14:textId="77777777" w:rsidTr="00892F7F">
        <w:tc>
          <w:tcPr>
            <w:tcW w:w="1525" w:type="dxa"/>
          </w:tcPr>
          <w:p w14:paraId="1E81D294" w14:textId="48F11323" w:rsidR="00D55D15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υ</w:t>
            </w:r>
          </w:p>
        </w:tc>
        <w:tc>
          <w:tcPr>
            <w:tcW w:w="1260" w:type="dxa"/>
          </w:tcPr>
          <w:p w14:paraId="75784B4F" w14:textId="2C79B94F" w:rsidR="00D55D15" w:rsidRPr="00E30FDF" w:rsidRDefault="00A515A3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Υ</w:t>
            </w:r>
          </w:p>
        </w:tc>
        <w:tc>
          <w:tcPr>
            <w:tcW w:w="1710" w:type="dxa"/>
          </w:tcPr>
          <w:p w14:paraId="22EE03D9" w14:textId="1255BAC2" w:rsidR="00D55D15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υψιλον</w:t>
            </w:r>
          </w:p>
        </w:tc>
        <w:tc>
          <w:tcPr>
            <w:tcW w:w="1800" w:type="dxa"/>
          </w:tcPr>
          <w:p w14:paraId="20164FE9" w14:textId="31E84F6C" w:rsidR="00D55D15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upsilon</w:t>
            </w:r>
          </w:p>
        </w:tc>
      </w:tr>
      <w:tr w:rsidR="00D55D15" w14:paraId="7558D1AD" w14:textId="77777777" w:rsidTr="00892F7F">
        <w:tc>
          <w:tcPr>
            <w:tcW w:w="1525" w:type="dxa"/>
          </w:tcPr>
          <w:p w14:paraId="3FEF76FD" w14:textId="083A1C5F" w:rsidR="00D55D15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φ</w:t>
            </w:r>
          </w:p>
        </w:tc>
        <w:tc>
          <w:tcPr>
            <w:tcW w:w="1260" w:type="dxa"/>
          </w:tcPr>
          <w:p w14:paraId="60B494EF" w14:textId="54C6D08F" w:rsidR="00D55D15" w:rsidRPr="00A515A3" w:rsidRDefault="00A515A3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Φ</w:t>
            </w:r>
          </w:p>
        </w:tc>
        <w:tc>
          <w:tcPr>
            <w:tcW w:w="1710" w:type="dxa"/>
          </w:tcPr>
          <w:p w14:paraId="0AC28A8A" w14:textId="2353D0C5" w:rsidR="00D55D15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φι</w:t>
            </w:r>
          </w:p>
        </w:tc>
        <w:tc>
          <w:tcPr>
            <w:tcW w:w="1800" w:type="dxa"/>
          </w:tcPr>
          <w:p w14:paraId="64499152" w14:textId="2E02D329" w:rsidR="00D55D15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phi</w:t>
            </w:r>
          </w:p>
        </w:tc>
      </w:tr>
      <w:tr w:rsidR="00D55D15" w14:paraId="2E91B689" w14:textId="77777777" w:rsidTr="00892F7F">
        <w:tc>
          <w:tcPr>
            <w:tcW w:w="1525" w:type="dxa"/>
          </w:tcPr>
          <w:p w14:paraId="4C1768A3" w14:textId="620E5051" w:rsidR="00D55D15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χ</w:t>
            </w:r>
          </w:p>
        </w:tc>
        <w:tc>
          <w:tcPr>
            <w:tcW w:w="1260" w:type="dxa"/>
          </w:tcPr>
          <w:p w14:paraId="39160A56" w14:textId="174A1411" w:rsidR="00D55D15" w:rsidRPr="00A515A3" w:rsidRDefault="00A515A3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Χ</w:t>
            </w:r>
          </w:p>
        </w:tc>
        <w:tc>
          <w:tcPr>
            <w:tcW w:w="1710" w:type="dxa"/>
          </w:tcPr>
          <w:p w14:paraId="1D975CE9" w14:textId="24D941DE" w:rsidR="00D55D15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χι</w:t>
            </w:r>
          </w:p>
        </w:tc>
        <w:tc>
          <w:tcPr>
            <w:tcW w:w="1800" w:type="dxa"/>
          </w:tcPr>
          <w:p w14:paraId="52D41E0D" w14:textId="5605A539" w:rsidR="00D55D15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</w:t>
            </w:r>
          </w:p>
        </w:tc>
      </w:tr>
      <w:tr w:rsidR="00D55D15" w14:paraId="1B986905" w14:textId="77777777" w:rsidTr="00892F7F">
        <w:tc>
          <w:tcPr>
            <w:tcW w:w="1525" w:type="dxa"/>
          </w:tcPr>
          <w:p w14:paraId="113E5CC3" w14:textId="0C8193C3" w:rsidR="00D55D15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ψ</w:t>
            </w:r>
          </w:p>
        </w:tc>
        <w:tc>
          <w:tcPr>
            <w:tcW w:w="1260" w:type="dxa"/>
          </w:tcPr>
          <w:p w14:paraId="20795CAA" w14:textId="60E06C94" w:rsidR="00D55D15" w:rsidRPr="00A515A3" w:rsidRDefault="00A515A3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Ψ</w:t>
            </w:r>
          </w:p>
        </w:tc>
        <w:tc>
          <w:tcPr>
            <w:tcW w:w="1710" w:type="dxa"/>
          </w:tcPr>
          <w:p w14:paraId="6AE4A598" w14:textId="42276148" w:rsidR="00D55D15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ψι</w:t>
            </w:r>
          </w:p>
        </w:tc>
        <w:tc>
          <w:tcPr>
            <w:tcW w:w="1800" w:type="dxa"/>
          </w:tcPr>
          <w:p w14:paraId="60B1AF21" w14:textId="43835151" w:rsidR="00D55D15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psi</w:t>
            </w:r>
          </w:p>
        </w:tc>
      </w:tr>
      <w:tr w:rsidR="00D55D15" w14:paraId="196F05C2" w14:textId="77777777" w:rsidTr="00892F7F">
        <w:tc>
          <w:tcPr>
            <w:tcW w:w="1525" w:type="dxa"/>
          </w:tcPr>
          <w:p w14:paraId="6DEF5C41" w14:textId="6C0EBD50" w:rsidR="00D55D15" w:rsidRPr="009E594B" w:rsidRDefault="009E594B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ω</w:t>
            </w:r>
          </w:p>
        </w:tc>
        <w:tc>
          <w:tcPr>
            <w:tcW w:w="1260" w:type="dxa"/>
          </w:tcPr>
          <w:p w14:paraId="12B322DA" w14:textId="6B58A040" w:rsidR="00D55D15" w:rsidRPr="00A515A3" w:rsidRDefault="00A515A3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Ω</w:t>
            </w:r>
          </w:p>
        </w:tc>
        <w:tc>
          <w:tcPr>
            <w:tcW w:w="1710" w:type="dxa"/>
          </w:tcPr>
          <w:p w14:paraId="7D4CB4C5" w14:textId="71A8DCCB" w:rsidR="00D55D15" w:rsidRPr="00FB4ABD" w:rsidRDefault="00FB4ABD" w:rsidP="001062F4">
            <w:pPr>
              <w:spacing w:before="20" w:after="20"/>
              <w:rPr>
                <w:rFonts w:ascii="Georgia" w:hAnsi="Georgia"/>
                <w:lang w:val="el-GR"/>
              </w:rPr>
            </w:pPr>
            <w:r>
              <w:rPr>
                <w:rFonts w:ascii="Georgia" w:hAnsi="Georgia"/>
                <w:lang w:val="el-GR"/>
              </w:rPr>
              <w:t>ωμεγα</w:t>
            </w:r>
          </w:p>
        </w:tc>
        <w:tc>
          <w:tcPr>
            <w:tcW w:w="1800" w:type="dxa"/>
          </w:tcPr>
          <w:p w14:paraId="02BFF6E3" w14:textId="7659FB93" w:rsidR="00D55D15" w:rsidRDefault="00D55D15" w:rsidP="001062F4">
            <w:pPr>
              <w:spacing w:before="20" w:after="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omega</w:t>
            </w:r>
          </w:p>
        </w:tc>
      </w:tr>
    </w:tbl>
    <w:p w14:paraId="5A782B4C" w14:textId="76AFDDA2" w:rsidR="00356BEF" w:rsidRDefault="00356BEF">
      <w:pPr>
        <w:rPr>
          <w:rFonts w:ascii="Georgia" w:hAnsi="Georgia"/>
        </w:rPr>
      </w:pPr>
    </w:p>
    <w:p w14:paraId="373594D3" w14:textId="4F51A817" w:rsidR="004F02A6" w:rsidRDefault="004F02A6">
      <w:pPr>
        <w:rPr>
          <w:rFonts w:ascii="Georgia" w:hAnsi="Georgia"/>
        </w:rPr>
      </w:pPr>
    </w:p>
    <w:p w14:paraId="40E6BD65" w14:textId="77777777" w:rsidR="00DA76E6" w:rsidRPr="00E17891" w:rsidRDefault="00DA76E6">
      <w:pPr>
        <w:rPr>
          <w:rFonts w:ascii="Georgia" w:hAnsi="Georgia"/>
        </w:rPr>
      </w:pPr>
      <w:bookmarkStart w:id="0" w:name="_GoBack"/>
      <w:bookmarkEnd w:id="0"/>
    </w:p>
    <w:sectPr w:rsidR="00DA76E6" w:rsidRPr="00E1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C18"/>
    <w:multiLevelType w:val="hybridMultilevel"/>
    <w:tmpl w:val="6D9E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39"/>
    <w:rsid w:val="00016959"/>
    <w:rsid w:val="001062F4"/>
    <w:rsid w:val="002E4FF0"/>
    <w:rsid w:val="00315A7E"/>
    <w:rsid w:val="00356BEF"/>
    <w:rsid w:val="003836A8"/>
    <w:rsid w:val="003964A9"/>
    <w:rsid w:val="003C6CE1"/>
    <w:rsid w:val="003F5686"/>
    <w:rsid w:val="00434878"/>
    <w:rsid w:val="00442E55"/>
    <w:rsid w:val="004643B8"/>
    <w:rsid w:val="004F02A6"/>
    <w:rsid w:val="004F41F6"/>
    <w:rsid w:val="005504A2"/>
    <w:rsid w:val="00655576"/>
    <w:rsid w:val="00660E2B"/>
    <w:rsid w:val="006A2644"/>
    <w:rsid w:val="00700783"/>
    <w:rsid w:val="007638B1"/>
    <w:rsid w:val="00766A39"/>
    <w:rsid w:val="00775EC4"/>
    <w:rsid w:val="00867747"/>
    <w:rsid w:val="00892F7F"/>
    <w:rsid w:val="008C09C1"/>
    <w:rsid w:val="008E6946"/>
    <w:rsid w:val="0091743B"/>
    <w:rsid w:val="009C2DCD"/>
    <w:rsid w:val="009E594B"/>
    <w:rsid w:val="00A515A3"/>
    <w:rsid w:val="00A6383A"/>
    <w:rsid w:val="00A80364"/>
    <w:rsid w:val="00AA6A5B"/>
    <w:rsid w:val="00B13BFE"/>
    <w:rsid w:val="00B712B6"/>
    <w:rsid w:val="00BA3522"/>
    <w:rsid w:val="00BB2A9F"/>
    <w:rsid w:val="00BB5EC8"/>
    <w:rsid w:val="00BC08B8"/>
    <w:rsid w:val="00C01DFD"/>
    <w:rsid w:val="00C602BD"/>
    <w:rsid w:val="00CF3B67"/>
    <w:rsid w:val="00D04088"/>
    <w:rsid w:val="00D55D15"/>
    <w:rsid w:val="00D614C0"/>
    <w:rsid w:val="00DA76E6"/>
    <w:rsid w:val="00E17891"/>
    <w:rsid w:val="00E30FDF"/>
    <w:rsid w:val="00F85AE2"/>
    <w:rsid w:val="00F94F5B"/>
    <w:rsid w:val="00FB4ABD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D0B5"/>
  <w15:chartTrackingRefBased/>
  <w15:docId w15:val="{FC9BD574-1C26-4A07-8DEB-E889FF7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568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8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BEF"/>
    <w:rPr>
      <w:b/>
      <w:bCs/>
    </w:rPr>
  </w:style>
  <w:style w:type="table" w:styleId="TableGrid">
    <w:name w:val="Table Grid"/>
    <w:basedOn w:val="TableNormal"/>
    <w:uiPriority w:val="39"/>
    <w:rsid w:val="00D6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Hill</dc:creator>
  <cp:keywords/>
  <dc:description/>
  <cp:lastModifiedBy>Maura Hill</cp:lastModifiedBy>
  <cp:revision>29</cp:revision>
  <dcterms:created xsi:type="dcterms:W3CDTF">2020-03-21T15:31:00Z</dcterms:created>
  <dcterms:modified xsi:type="dcterms:W3CDTF">2020-03-28T15:12:00Z</dcterms:modified>
</cp:coreProperties>
</file>